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213C" w14:textId="2510A930" w:rsidR="00C977D6" w:rsidRDefault="00C977D6" w:rsidP="00C977D6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3DC99F" wp14:editId="72285B1C">
            <wp:simplePos x="0" y="0"/>
            <wp:positionH relativeFrom="margin">
              <wp:posOffset>438150</wp:posOffset>
            </wp:positionH>
            <wp:positionV relativeFrom="paragraph">
              <wp:posOffset>-547370</wp:posOffset>
            </wp:positionV>
            <wp:extent cx="7999066" cy="6705600"/>
            <wp:effectExtent l="0" t="0" r="2540" b="0"/>
            <wp:wrapNone/>
            <wp:docPr id="2" name="Image 1" descr="Une image contenant texte, chat, chat domestique, mammif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chat, chat domestique, mammifè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9066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13B37" w14:textId="7C91951B" w:rsidR="00C977D6" w:rsidRDefault="00C977D6" w:rsidP="00C977D6">
      <w:pPr>
        <w:pStyle w:val="NormalWeb"/>
      </w:pPr>
    </w:p>
    <w:p w14:paraId="02BD6ACC" w14:textId="78121C4C" w:rsidR="00DC34FD" w:rsidRDefault="00C977D6">
      <w:r>
        <w:rPr>
          <w:noProof/>
        </w:rPr>
        <w:drawing>
          <wp:anchor distT="0" distB="0" distL="114300" distR="114300" simplePos="0" relativeHeight="251659264" behindDoc="0" locked="0" layoutInCell="1" allowOverlap="1" wp14:anchorId="1FFD2204" wp14:editId="5E2EB385">
            <wp:simplePos x="0" y="0"/>
            <wp:positionH relativeFrom="column">
              <wp:posOffset>1243330</wp:posOffset>
            </wp:positionH>
            <wp:positionV relativeFrom="paragraph">
              <wp:posOffset>1138555</wp:posOffset>
            </wp:positionV>
            <wp:extent cx="2819400" cy="592650"/>
            <wp:effectExtent l="0" t="0" r="0" b="0"/>
            <wp:wrapNone/>
            <wp:docPr id="3" name="Image 2" descr="Animalis Logo &amp; Brand Assets (SVG, PNG and vector) - Brandf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imalis Logo &amp; Brand Assets (SVG, PNG and vector) - Brandfet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9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4FD" w:rsidSect="00C977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D6"/>
    <w:rsid w:val="00736052"/>
    <w:rsid w:val="00C977D6"/>
    <w:rsid w:val="00DC34FD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C2A8"/>
  <w15:chartTrackingRefBased/>
  <w15:docId w15:val="{FD2B845A-D8D2-4438-B04D-E6339C5A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7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7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7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7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7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7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7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7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7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7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7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7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77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77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77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77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77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77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7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7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7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7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77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77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77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7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77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77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Animalis Les Angles</dc:creator>
  <cp:keywords/>
  <dc:description/>
  <cp:lastModifiedBy>Manager Animalis Les Angles</cp:lastModifiedBy>
  <cp:revision>1</cp:revision>
  <dcterms:created xsi:type="dcterms:W3CDTF">2026-04-07T10:21:00Z</dcterms:created>
  <dcterms:modified xsi:type="dcterms:W3CDTF">2026-04-07T10:24:00Z</dcterms:modified>
</cp:coreProperties>
</file>